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CF1046" w14:textId="77777777" w:rsidR="00D8532E" w:rsidRPr="00D8532E" w:rsidRDefault="00D8532E" w:rsidP="00D8532E">
      <w:pPr>
        <w:rPr>
          <w:sz w:val="28"/>
          <w:szCs w:val="28"/>
        </w:rPr>
      </w:pPr>
      <w:r w:rsidRPr="00D8532E">
        <w:rPr>
          <w:sz w:val="28"/>
          <w:szCs w:val="28"/>
        </w:rPr>
        <w:t xml:space="preserve">Schwarze Eleganz für jeden Raum: </w:t>
      </w:r>
    </w:p>
    <w:p w14:paraId="7E1666C0" w14:textId="07B006D4" w:rsidR="00E10D15" w:rsidRDefault="00D8532E" w:rsidP="00D8532E">
      <w:r w:rsidRPr="00D8532E">
        <w:rPr>
          <w:sz w:val="28"/>
          <w:szCs w:val="28"/>
        </w:rPr>
        <w:t>Das Designlüftungsventil DLV 125 erweitert die Helios +</w:t>
      </w:r>
      <w:proofErr w:type="spellStart"/>
      <w:r w:rsidRPr="00D8532E">
        <w:rPr>
          <w:sz w:val="28"/>
          <w:szCs w:val="28"/>
        </w:rPr>
        <w:t>black</w:t>
      </w:r>
      <w:proofErr w:type="spellEnd"/>
      <w:r w:rsidRPr="00D8532E">
        <w:rPr>
          <w:sz w:val="28"/>
          <w:szCs w:val="28"/>
        </w:rPr>
        <w:t xml:space="preserve"> Kollektion</w:t>
      </w:r>
    </w:p>
    <w:p w14:paraId="7F263B56" w14:textId="77777777" w:rsidR="00E10D15" w:rsidRDefault="00E10D15" w:rsidP="00E10D15"/>
    <w:p w14:paraId="3E950EC9" w14:textId="66D9EB2D" w:rsidR="00D8532E" w:rsidRDefault="00D8532E" w:rsidP="00D8532E">
      <w:r>
        <w:t>Helios Ventilatoren erweitert seine erfolgreiche +</w:t>
      </w:r>
      <w:proofErr w:type="spellStart"/>
      <w:r>
        <w:t>black</w:t>
      </w:r>
      <w:proofErr w:type="spellEnd"/>
      <w:r>
        <w:t xml:space="preserve"> Kollektion um das Designlüftungsventil DLV 125, das nun neben dem klassischen Weiß auch in edlem Schwarz erhältlich ist. Es eignet sich für den Zu- und Abluftbetrieb in sämtlichen Wohnräumen</w:t>
      </w:r>
      <w:r>
        <w:t xml:space="preserve"> </w:t>
      </w:r>
      <w:r>
        <w:t xml:space="preserve">und ermöglicht eine präzise </w:t>
      </w:r>
      <w:r w:rsidR="00A703C8">
        <w:t>L</w:t>
      </w:r>
      <w:bookmarkStart w:id="0" w:name="_GoBack"/>
      <w:bookmarkEnd w:id="0"/>
      <w:r>
        <w:t xml:space="preserve">uftmengeneinstellung durch das einfache Drehen der Frontblende. Mit seiner geschlossenen Front und dem integrierten ISO </w:t>
      </w:r>
      <w:proofErr w:type="spellStart"/>
      <w:r>
        <w:t>Coarse</w:t>
      </w:r>
      <w:proofErr w:type="spellEnd"/>
      <w:r>
        <w:t xml:space="preserve"> 30 %</w:t>
      </w:r>
      <w:r>
        <w:t xml:space="preserve"> </w:t>
      </w:r>
      <w:r>
        <w:t>Filter überzeugt es nicht nur durch seine ästhetische Optik, sondern auch durch hohe Funktionalität.</w:t>
      </w:r>
    </w:p>
    <w:p w14:paraId="7764F9A7" w14:textId="77777777" w:rsidR="00D8532E" w:rsidRDefault="00D8532E" w:rsidP="00D8532E"/>
    <w:p w14:paraId="77CA6431" w14:textId="77777777" w:rsidR="00D8532E" w:rsidRDefault="00D8532E" w:rsidP="00D8532E">
      <w:r>
        <w:t>Neben dem neuen DLV 125 umfasst das +</w:t>
      </w:r>
      <w:proofErr w:type="spellStart"/>
      <w:r>
        <w:t>black</w:t>
      </w:r>
      <w:proofErr w:type="spellEnd"/>
      <w:r>
        <w:t xml:space="preserve"> Sortiment weiterhin die beliebten Badezimmerlüfter ELS und </w:t>
      </w:r>
      <w:proofErr w:type="spellStart"/>
      <w:r>
        <w:t>MiniVent</w:t>
      </w:r>
      <w:proofErr w:type="spellEnd"/>
      <w:r>
        <w:t xml:space="preserve"> M1/100. Letztere sind mit einem Durchmesser von 100 mm in Schwarz erhältlich – unabhängig von der Ausstattung mit Nachlauf- und Intervallbetrieb, Feuchteverlaufssteuerung oder Präsenzmelder. Auch alle Modelle des neuen ELS NFC Einrohrlüftungssystems sind im eleganten +</w:t>
      </w:r>
      <w:proofErr w:type="spellStart"/>
      <w:r>
        <w:t>black</w:t>
      </w:r>
      <w:proofErr w:type="spellEnd"/>
      <w:r>
        <w:t xml:space="preserve"> Design verfügbar. Für bestehende </w:t>
      </w:r>
      <w:proofErr w:type="spellStart"/>
      <w:r>
        <w:t>ultraSilence</w:t>
      </w:r>
      <w:proofErr w:type="spellEnd"/>
      <w:r>
        <w:t xml:space="preserve"> ELS Modelle ist zudem eine nachrüstbare schwarze Fassadenblende erhältlich.</w:t>
      </w:r>
    </w:p>
    <w:p w14:paraId="2A7294A1" w14:textId="77777777" w:rsidR="00D8532E" w:rsidRDefault="00D8532E" w:rsidP="00D8532E"/>
    <w:p w14:paraId="0856451A" w14:textId="08BC9C77" w:rsidR="00724EA1" w:rsidRDefault="00D8532E" w:rsidP="00D8532E">
      <w:r>
        <w:t>Mit der Erweiterung um das DLV 125 zieht der angesagte schwarze Look nicht nur in Badezimmer, sondern auch in andere Wohnräume ein. Ob Ton-in-Ton auf dunklen Flächen oder als stilvoller Kontrast in helleren Räumen – Helios bietet mit +</w:t>
      </w:r>
      <w:proofErr w:type="spellStart"/>
      <w:r>
        <w:t>black</w:t>
      </w:r>
      <w:proofErr w:type="spellEnd"/>
      <w:r>
        <w:t xml:space="preserve"> Lüftungslösungen, die sich harmonisch in moderne Raumkonzepte einfügen.</w:t>
      </w:r>
    </w:p>
    <w:sectPr w:rsidR="00724EA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E6E"/>
    <w:rsid w:val="00455FFE"/>
    <w:rsid w:val="00724EA1"/>
    <w:rsid w:val="00A156B6"/>
    <w:rsid w:val="00A41E6E"/>
    <w:rsid w:val="00A703C8"/>
    <w:rsid w:val="00C003D5"/>
    <w:rsid w:val="00C42D1C"/>
    <w:rsid w:val="00D8532E"/>
    <w:rsid w:val="00E10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5A486"/>
  <w15:chartTrackingRefBased/>
  <w15:docId w15:val="{BBAE4276-66D3-486A-A8C8-189CC4941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1242</Characters>
  <Application>Microsoft Office Word</Application>
  <DocSecurity>0</DocSecurity>
  <Lines>10</Lines>
  <Paragraphs>2</Paragraphs>
  <ScaleCrop>false</ScaleCrop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Demir Sandra (Helios Ventilatoren)</dc:creator>
  <cp:keywords/>
  <dc:description/>
  <cp:lastModifiedBy>Demir Sandra (Helios Ventilatoren)</cp:lastModifiedBy>
  <cp:revision>8</cp:revision>
  <dcterms:created xsi:type="dcterms:W3CDTF">2024-09-20T08:06:00Z</dcterms:created>
  <dcterms:modified xsi:type="dcterms:W3CDTF">2025-03-06T07:11:00Z</dcterms:modified>
</cp:coreProperties>
</file>